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14" w:rsidRDefault="00702214" w:rsidP="005A40B6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VOLVO ECR88D</w:t>
      </w:r>
    </w:p>
    <w:p w:rsidR="005A40B6" w:rsidRPr="005A40B6" w:rsidRDefault="005A40B6" w:rsidP="005A40B6">
      <w:pPr>
        <w:rPr>
          <w:rFonts w:cstheme="minorHAnsi"/>
        </w:rPr>
      </w:pPr>
      <w:r w:rsidRPr="005A40B6">
        <w:rPr>
          <w:rFonts w:cstheme="minorHAnsi"/>
        </w:rPr>
        <w:t>ESCAVATORE CINGOLATO USATO</w:t>
      </w:r>
    </w:p>
    <w:p w:rsidR="005A40B6" w:rsidRDefault="005A40B6" w:rsidP="005A40B6">
      <w:r>
        <w:t xml:space="preserve">MATRICOLA : </w:t>
      </w:r>
      <w:r w:rsidR="00702214">
        <w:t>VCE00E88C00215334</w:t>
      </w:r>
    </w:p>
    <w:p w:rsidR="005A40B6" w:rsidRDefault="00702214" w:rsidP="005A40B6">
      <w:r>
        <w:t>ANNO 2019</w:t>
      </w:r>
    </w:p>
    <w:p w:rsidR="005A40B6" w:rsidRDefault="00702214" w:rsidP="005A40B6">
      <w:r>
        <w:t>ORE  3612</w:t>
      </w:r>
    </w:p>
    <w:p w:rsidR="005A40B6" w:rsidRDefault="00702214" w:rsidP="005A40B6">
      <w:r>
        <w:t>PESO 9</w:t>
      </w:r>
      <w:r w:rsidR="00F4398F">
        <w:t>0</w:t>
      </w:r>
      <w:r w:rsidR="005A40B6">
        <w:t xml:space="preserve"> </w:t>
      </w:r>
      <w:proofErr w:type="spellStart"/>
      <w:r w:rsidR="005A40B6">
        <w:t>Q.LI</w:t>
      </w:r>
      <w:proofErr w:type="spellEnd"/>
    </w:p>
    <w:p w:rsidR="005A40B6" w:rsidRDefault="005A40B6" w:rsidP="005A40B6">
      <w:r>
        <w:t>BRACCIO MONOLITICO</w:t>
      </w:r>
    </w:p>
    <w:p w:rsidR="005A40B6" w:rsidRDefault="00F4398F" w:rsidP="005A40B6">
      <w:r>
        <w:t>CON UNA BENNA</w:t>
      </w:r>
    </w:p>
    <w:p w:rsidR="005A40B6" w:rsidRDefault="00F4398F" w:rsidP="005A40B6">
      <w:r>
        <w:t xml:space="preserve">ATTACCO RAPIDO </w:t>
      </w:r>
    </w:p>
    <w:p w:rsidR="00C5412E" w:rsidRDefault="005A40B6" w:rsidP="005A40B6">
      <w:r w:rsidRPr="005A40B6">
        <w:t>IMPIANTO MARTELLO</w:t>
      </w:r>
      <w:r w:rsidR="00F4398F">
        <w:t xml:space="preserve"> </w:t>
      </w:r>
    </w:p>
    <w:p w:rsidR="005A40B6" w:rsidRDefault="005A40B6" w:rsidP="005A40B6"/>
    <w:p w:rsidR="005A40B6" w:rsidRPr="00702214" w:rsidRDefault="00D5509F" w:rsidP="005A40B6">
      <w:pPr>
        <w:rPr>
          <w:b/>
        </w:rPr>
      </w:pPr>
      <w:r w:rsidRPr="00702214">
        <w:rPr>
          <w:b/>
        </w:rPr>
        <w:t xml:space="preserve">RICHIESTA € </w:t>
      </w:r>
      <w:r w:rsidR="00702214" w:rsidRPr="00702214">
        <w:rPr>
          <w:b/>
        </w:rPr>
        <w:t xml:space="preserve"> </w:t>
      </w:r>
      <w:r w:rsidR="00702214" w:rsidRPr="00702214">
        <w:rPr>
          <w:b/>
          <w:sz w:val="24"/>
          <w:szCs w:val="24"/>
        </w:rPr>
        <w:t>45.000,00</w:t>
      </w:r>
      <w:r w:rsidRPr="00702214">
        <w:rPr>
          <w:b/>
        </w:rPr>
        <w:t xml:space="preserve">  </w:t>
      </w:r>
      <w:proofErr w:type="spellStart"/>
      <w:r w:rsidR="005A40B6" w:rsidRPr="00702214">
        <w:rPr>
          <w:b/>
        </w:rPr>
        <w:t>+IVA</w:t>
      </w:r>
      <w:proofErr w:type="spellEnd"/>
    </w:p>
    <w:p w:rsidR="005A40B6" w:rsidRDefault="005A40B6" w:rsidP="005A40B6">
      <w:r>
        <w:t xml:space="preserve"> </w:t>
      </w:r>
    </w:p>
    <w:p w:rsidR="005A40B6" w:rsidRDefault="005A40B6"/>
    <w:sectPr w:rsidR="005A40B6" w:rsidSect="005A3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0B6"/>
    <w:rsid w:val="001F6FDF"/>
    <w:rsid w:val="005A338B"/>
    <w:rsid w:val="005A40B6"/>
    <w:rsid w:val="00702214"/>
    <w:rsid w:val="00792226"/>
    <w:rsid w:val="00C5412E"/>
    <w:rsid w:val="00D5509F"/>
    <w:rsid w:val="00F4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Mase Usato</dc:creator>
  <cp:keywords/>
  <dc:description/>
  <cp:lastModifiedBy>Marina</cp:lastModifiedBy>
  <cp:revision>7</cp:revision>
  <dcterms:created xsi:type="dcterms:W3CDTF">2023-05-23T14:53:00Z</dcterms:created>
  <dcterms:modified xsi:type="dcterms:W3CDTF">2023-05-28T18:37:00Z</dcterms:modified>
</cp:coreProperties>
</file>