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6AEA" w14:textId="5073C657" w:rsidR="00F4398F" w:rsidRDefault="00F4398F" w:rsidP="005A40B6">
      <w:pPr>
        <w:rPr>
          <w:rFonts w:ascii="Arial Black" w:hAnsi="Arial Black"/>
          <w:color w:val="FF0000"/>
          <w:sz w:val="44"/>
          <w:szCs w:val="44"/>
        </w:rPr>
      </w:pPr>
      <w:r>
        <w:rPr>
          <w:rFonts w:ascii="Arial Black" w:hAnsi="Arial Black"/>
          <w:color w:val="FF0000"/>
          <w:sz w:val="44"/>
          <w:szCs w:val="44"/>
        </w:rPr>
        <w:t>KOMATSU PC 80</w:t>
      </w:r>
      <w:r w:rsidR="00687603">
        <w:rPr>
          <w:rFonts w:ascii="Arial Black" w:hAnsi="Arial Black"/>
          <w:color w:val="FF0000"/>
          <w:sz w:val="44"/>
          <w:szCs w:val="44"/>
        </w:rPr>
        <w:t xml:space="preserve"> MR-3</w:t>
      </w:r>
    </w:p>
    <w:p w14:paraId="48BA8CEA" w14:textId="77777777" w:rsidR="005A40B6" w:rsidRPr="005A40B6" w:rsidRDefault="005A40B6" w:rsidP="005A40B6">
      <w:pPr>
        <w:rPr>
          <w:rFonts w:cstheme="minorHAnsi"/>
        </w:rPr>
      </w:pPr>
      <w:r w:rsidRPr="005A40B6">
        <w:rPr>
          <w:rFonts w:cstheme="minorHAnsi"/>
        </w:rPr>
        <w:t>ESCAVATORE CINGOLATO USATO</w:t>
      </w:r>
    </w:p>
    <w:p w14:paraId="37BCDB27" w14:textId="77777777" w:rsidR="005A40B6" w:rsidRDefault="005A40B6" w:rsidP="005A40B6">
      <w:proofErr w:type="gramStart"/>
      <w:r>
        <w:t>MATRICOLA :</w:t>
      </w:r>
      <w:proofErr w:type="gramEnd"/>
      <w:r>
        <w:t xml:space="preserve"> </w:t>
      </w:r>
      <w:r w:rsidR="00F4398F">
        <w:t>KMTPC208AFVF01289</w:t>
      </w:r>
    </w:p>
    <w:p w14:paraId="63304174" w14:textId="77777777" w:rsidR="005A40B6" w:rsidRDefault="00F4398F" w:rsidP="005A40B6">
      <w:r>
        <w:t>ANNO 2016</w:t>
      </w:r>
    </w:p>
    <w:p w14:paraId="4D4BFA9F" w14:textId="77777777" w:rsidR="005A40B6" w:rsidRDefault="00F4398F" w:rsidP="005A40B6">
      <w:r>
        <w:t>ORE  2991</w:t>
      </w:r>
    </w:p>
    <w:p w14:paraId="76DA8CC9" w14:textId="77777777" w:rsidR="005A40B6" w:rsidRDefault="00F4398F" w:rsidP="005A40B6">
      <w:r>
        <w:t>PESO 80</w:t>
      </w:r>
      <w:r w:rsidR="005A40B6">
        <w:t xml:space="preserve"> Q.LI</w:t>
      </w:r>
    </w:p>
    <w:p w14:paraId="3957F1DB" w14:textId="77777777" w:rsidR="005A40B6" w:rsidRDefault="005A40B6" w:rsidP="005A40B6">
      <w:r>
        <w:t>BRACCIO MONOLITICO</w:t>
      </w:r>
    </w:p>
    <w:p w14:paraId="7DE63BB1" w14:textId="77777777" w:rsidR="005A40B6" w:rsidRDefault="00F4398F" w:rsidP="005A40B6">
      <w:r>
        <w:t>CON UNA BENNA</w:t>
      </w:r>
    </w:p>
    <w:p w14:paraId="048CED0A" w14:textId="77777777" w:rsidR="005A40B6" w:rsidRDefault="00F4398F" w:rsidP="005A40B6">
      <w:r>
        <w:t xml:space="preserve">ATTACCO RAPIDO </w:t>
      </w:r>
    </w:p>
    <w:p w14:paraId="2D6E564D" w14:textId="77777777" w:rsidR="00C5412E" w:rsidRDefault="005A40B6" w:rsidP="005A40B6">
      <w:r w:rsidRPr="005A40B6">
        <w:t>IMPIANTO MARTELLO</w:t>
      </w:r>
      <w:r w:rsidR="00F4398F">
        <w:t xml:space="preserve"> E PINZA</w:t>
      </w:r>
    </w:p>
    <w:p w14:paraId="7CF18E41" w14:textId="77777777" w:rsidR="005A40B6" w:rsidRDefault="005A40B6" w:rsidP="005A40B6"/>
    <w:p w14:paraId="59EB3BFD" w14:textId="5D16752B" w:rsidR="005A40B6" w:rsidRDefault="00D5509F" w:rsidP="005A40B6">
      <w:proofErr w:type="gramStart"/>
      <w:r>
        <w:t xml:space="preserve">RICHIESTA </w:t>
      </w:r>
      <w:r w:rsidR="004203DA">
        <w:t>:</w:t>
      </w:r>
      <w:proofErr w:type="gramEnd"/>
      <w:r w:rsidR="004203DA">
        <w:t xml:space="preserve"> </w:t>
      </w:r>
      <w:r>
        <w:t xml:space="preserve">€ </w:t>
      </w:r>
      <w:r w:rsidR="004203DA">
        <w:t>37000,00</w:t>
      </w:r>
      <w:r>
        <w:t xml:space="preserve">  </w:t>
      </w:r>
      <w:r w:rsidR="005A40B6">
        <w:t>+IVA</w:t>
      </w:r>
    </w:p>
    <w:p w14:paraId="306933CD" w14:textId="77777777" w:rsidR="005A40B6" w:rsidRDefault="005A40B6" w:rsidP="005A40B6">
      <w:r>
        <w:t xml:space="preserve"> </w:t>
      </w:r>
    </w:p>
    <w:p w14:paraId="4EF4FF9C" w14:textId="77777777" w:rsidR="005A40B6" w:rsidRDefault="005A40B6"/>
    <w:sectPr w:rsidR="005A40B6" w:rsidSect="005A33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0B6"/>
    <w:rsid w:val="001F6FDF"/>
    <w:rsid w:val="004203DA"/>
    <w:rsid w:val="005A338B"/>
    <w:rsid w:val="005A40B6"/>
    <w:rsid w:val="00687603"/>
    <w:rsid w:val="00C5412E"/>
    <w:rsid w:val="00D5509F"/>
    <w:rsid w:val="00F4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9C30"/>
  <w15:docId w15:val="{C77B7D06-A801-45E4-92D9-F0533030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3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 Mase Usato</dc:creator>
  <cp:keywords/>
  <dc:description/>
  <cp:lastModifiedBy>Amministrazione Mase Usato</cp:lastModifiedBy>
  <cp:revision>9</cp:revision>
  <dcterms:created xsi:type="dcterms:W3CDTF">2023-05-23T14:53:00Z</dcterms:created>
  <dcterms:modified xsi:type="dcterms:W3CDTF">2023-05-29T08:56:00Z</dcterms:modified>
</cp:coreProperties>
</file>